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A140" w14:textId="77777777" w:rsidR="005E3AC2" w:rsidRPr="00895DDB" w:rsidRDefault="005E3AC2" w:rsidP="005E3AC2">
      <w:pPr>
        <w:rPr>
          <w:b/>
          <w:bCs/>
          <w:i/>
          <w:iCs/>
          <w:sz w:val="38"/>
          <w:szCs w:val="38"/>
        </w:rPr>
      </w:pPr>
      <w:r w:rsidRPr="00895DDB">
        <w:rPr>
          <w:b/>
          <w:bCs/>
          <w:sz w:val="38"/>
          <w:szCs w:val="38"/>
        </w:rPr>
        <w:t>FMO’s Farmers’ Market Risk Management Check-Up</w:t>
      </w:r>
    </w:p>
    <w:p w14:paraId="3B02BE36" w14:textId="77777777" w:rsidR="005E3AC2" w:rsidRDefault="005E3AC2" w:rsidP="005E3AC2"/>
    <w:p w14:paraId="7347ECAA" w14:textId="77777777" w:rsidR="005E3AC2" w:rsidRDefault="005E3AC2" w:rsidP="005E3AC2">
      <w:pPr>
        <w:rPr>
          <w:b/>
          <w:bCs/>
        </w:rPr>
      </w:pPr>
      <w:r w:rsidRPr="0077115C">
        <w:rPr>
          <w:b/>
          <w:bCs/>
        </w:rPr>
        <w:t>Market Name: ___________________________________</w:t>
      </w:r>
      <w:r>
        <w:rPr>
          <w:b/>
          <w:bCs/>
        </w:rPr>
        <w:t>________</w:t>
      </w:r>
      <w:r w:rsidRPr="0077115C">
        <w:rPr>
          <w:b/>
          <w:bCs/>
        </w:rPr>
        <w:t>_</w:t>
      </w:r>
      <w:r w:rsidRPr="002C7AF2">
        <w:rPr>
          <w:b/>
          <w:bCs/>
        </w:rPr>
        <w:t>Date:</w:t>
      </w:r>
      <w:r>
        <w:rPr>
          <w:b/>
          <w:bCs/>
        </w:rPr>
        <w:t xml:space="preserve"> </w:t>
      </w:r>
      <w:r w:rsidRPr="002C7AF2">
        <w:rPr>
          <w:b/>
          <w:bCs/>
        </w:rPr>
        <w:t>________________</w:t>
      </w:r>
      <w:r>
        <w:rPr>
          <w:b/>
          <w:bCs/>
        </w:rPr>
        <w:tab/>
      </w:r>
    </w:p>
    <w:p w14:paraId="294F27CD" w14:textId="23B77DDB" w:rsidR="005E3AC2" w:rsidRDefault="005E3AC2" w:rsidP="005E3A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891497">
        <w:rPr>
          <w:color w:val="A6A6A6" w:themeColor="background1" w:themeShade="A6"/>
        </w:rPr>
        <w:t>DD/MM/YYYY</w:t>
      </w:r>
    </w:p>
    <w:p w14:paraId="5CB6A87B" w14:textId="77777777" w:rsidR="005E3AC2" w:rsidRDefault="005E3AC2" w:rsidP="005E3AC2">
      <w:pPr>
        <w:rPr>
          <w:b/>
          <w:bCs/>
        </w:rPr>
      </w:pPr>
      <w:r>
        <w:rPr>
          <w:b/>
          <w:bCs/>
        </w:rPr>
        <w:t>Completed by: ____________________________________________</w:t>
      </w:r>
    </w:p>
    <w:p w14:paraId="666A5BAF" w14:textId="77777777" w:rsidR="005E3AC2" w:rsidRDefault="005E3AC2" w:rsidP="005E3AC2">
      <w:pPr>
        <w:rPr>
          <w:b/>
          <w:bCs/>
        </w:rPr>
      </w:pPr>
    </w:p>
    <w:p w14:paraId="194C4316" w14:textId="77777777" w:rsidR="005E3AC2" w:rsidRDefault="005E3AC2" w:rsidP="005E3AC2">
      <w:pPr>
        <w:rPr>
          <w:b/>
          <w:bCs/>
        </w:rPr>
      </w:pPr>
      <w:r>
        <w:rPr>
          <w:b/>
          <w:bCs/>
        </w:rPr>
        <w:t xml:space="preserve">Work through this quick list of risk management actions and activities that you or your market should be doing to keep vendors and customers safe.  </w:t>
      </w:r>
    </w:p>
    <w:p w14:paraId="1DB655CC" w14:textId="77777777" w:rsidR="005E3AC2" w:rsidRPr="009F5649" w:rsidRDefault="005E3AC2" w:rsidP="005E3AC2">
      <w:pPr>
        <w:pStyle w:val="ListParagraph"/>
        <w:numPr>
          <w:ilvl w:val="0"/>
          <w:numId w:val="1"/>
        </w:numPr>
        <w:rPr>
          <w:b/>
          <w:bCs/>
        </w:rPr>
      </w:pPr>
      <w:r w:rsidRPr="009F5649">
        <w:rPr>
          <w:b/>
          <w:bCs/>
        </w:rPr>
        <w:t xml:space="preserve">Check off the items you are </w:t>
      </w:r>
      <w:proofErr w:type="gramStart"/>
      <w:r w:rsidRPr="009F5649">
        <w:rPr>
          <w:b/>
          <w:bCs/>
        </w:rPr>
        <w:t>doing</w:t>
      </w:r>
      <w:proofErr w:type="gramEnd"/>
      <w:r w:rsidRPr="009F5649">
        <w:rPr>
          <w:b/>
          <w:bCs/>
        </w:rPr>
        <w:t xml:space="preserve"> </w:t>
      </w:r>
    </w:p>
    <w:p w14:paraId="77062C6D" w14:textId="77777777" w:rsidR="005E3AC2" w:rsidRDefault="005E3AC2" w:rsidP="005E3AC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Place a X </w:t>
      </w:r>
      <w:r w:rsidRPr="009F5649">
        <w:rPr>
          <w:b/>
          <w:bCs/>
        </w:rPr>
        <w:t>on those that you should do or should consider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doing</w:t>
      </w:r>
      <w:proofErr w:type="gramEnd"/>
    </w:p>
    <w:p w14:paraId="42E35014" w14:textId="77777777" w:rsidR="005E3AC2" w:rsidRPr="009F5649" w:rsidRDefault="005E3AC2" w:rsidP="005E3AC2">
      <w:pPr>
        <w:rPr>
          <w:b/>
          <w:bCs/>
        </w:rPr>
      </w:pPr>
      <w:r w:rsidRPr="009F5649">
        <w:rPr>
          <w:b/>
          <w:bCs/>
        </w:rPr>
        <w:t xml:space="preserve">Add them up </w:t>
      </w:r>
      <w:r>
        <w:rPr>
          <w:b/>
          <w:bCs/>
        </w:rPr>
        <w:t>to</w:t>
      </w:r>
      <w:r w:rsidRPr="009F5649">
        <w:rPr>
          <w:b/>
          <w:bCs/>
        </w:rPr>
        <w:t xml:space="preserve"> see you score.</w:t>
      </w:r>
    </w:p>
    <w:p w14:paraId="2583DA1F" w14:textId="77777777" w:rsidR="005E3AC2" w:rsidRDefault="005E3AC2" w:rsidP="005E3AC2">
      <w:pPr>
        <w:rPr>
          <w:b/>
          <w:bCs/>
        </w:rPr>
      </w:pPr>
    </w:p>
    <w:p w14:paraId="71803892" w14:textId="34E3765C" w:rsidR="005E3AC2" w:rsidRPr="009F196A" w:rsidRDefault="005E3AC2" w:rsidP="005E3AC2">
      <w:pPr>
        <w:rPr>
          <w:b/>
          <w:bCs/>
        </w:rPr>
      </w:pPr>
      <w:r w:rsidRPr="009F5649">
        <w:rPr>
          <w:b/>
          <w:bCs/>
        </w:rPr>
        <w:t xml:space="preserve">Refer to the </w:t>
      </w:r>
      <w:r w:rsidRPr="00591766">
        <w:rPr>
          <w:b/>
          <w:bCs/>
        </w:rPr>
        <w:t>Risk Management</w:t>
      </w:r>
      <w:r w:rsidRPr="009F5649">
        <w:rPr>
          <w:b/>
          <w:bCs/>
        </w:rPr>
        <w:t xml:space="preserve"> content on the Farmers’ Markets Ontario (FMO) website</w:t>
      </w:r>
      <w:r>
        <w:rPr>
          <w:b/>
          <w:bCs/>
        </w:rPr>
        <w:t xml:space="preserve"> to help you and your market address and reduce risks.</w:t>
      </w:r>
    </w:p>
    <w:p w14:paraId="623CB076" w14:textId="77777777" w:rsidR="005E3AC2" w:rsidRPr="00001AF4" w:rsidRDefault="005E3AC2" w:rsidP="005E3AC2">
      <w:pPr>
        <w:rPr>
          <w:b/>
          <w:bCs/>
          <w:sz w:val="28"/>
          <w:szCs w:val="28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080"/>
      </w:tblGrid>
      <w:tr w:rsidR="005E3AC2" w:rsidRPr="00891497" w14:paraId="4D38F2E4" w14:textId="77777777" w:rsidTr="009F196A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14:paraId="5F0738F1" w14:textId="77777777" w:rsidR="005E3AC2" w:rsidRPr="003D170C" w:rsidRDefault="005E3AC2" w:rsidP="00236A72">
            <w:pPr>
              <w:rPr>
                <w:b/>
                <w:bCs/>
                <w:sz w:val="28"/>
                <w:szCs w:val="28"/>
              </w:rPr>
            </w:pPr>
            <w:r w:rsidRPr="003D170C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2051CA" w14:textId="77777777" w:rsidR="005E3AC2" w:rsidRPr="002074D2" w:rsidRDefault="005E3AC2" w:rsidP="00236A72">
            <w:pPr>
              <w:rPr>
                <w:b/>
                <w:bCs/>
                <w:sz w:val="15"/>
                <w:szCs w:val="15"/>
              </w:rPr>
            </w:pPr>
            <w:r w:rsidRPr="002074D2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CAB1DBA" w14:textId="77777777" w:rsidR="005E3AC2" w:rsidRPr="009F196A" w:rsidRDefault="005E3AC2" w:rsidP="00236A72">
            <w:pPr>
              <w:rPr>
                <w:b/>
                <w:bCs/>
                <w:sz w:val="28"/>
                <w:szCs w:val="28"/>
              </w:rPr>
            </w:pPr>
            <w:r w:rsidRPr="009F196A">
              <w:rPr>
                <w:b/>
                <w:bCs/>
                <w:sz w:val="28"/>
                <w:szCs w:val="28"/>
              </w:rPr>
              <w:t>Action/Activity</w:t>
            </w:r>
          </w:p>
          <w:p w14:paraId="79EE7CDC" w14:textId="77777777" w:rsidR="009F196A" w:rsidRPr="00001AF4" w:rsidRDefault="009F196A" w:rsidP="00236A72">
            <w:pPr>
              <w:rPr>
                <w:b/>
                <w:bCs/>
              </w:rPr>
            </w:pPr>
          </w:p>
        </w:tc>
      </w:tr>
      <w:tr w:rsidR="005E3AC2" w:rsidRPr="00891497" w14:paraId="4199AB7B" w14:textId="77777777" w:rsidTr="00E0437C">
        <w:trPr>
          <w:trHeight w:val="830"/>
        </w:trPr>
        <w:tc>
          <w:tcPr>
            <w:tcW w:w="9356" w:type="dxa"/>
            <w:gridSpan w:val="3"/>
            <w:shd w:val="pct15" w:color="auto" w:fill="000000" w:themeFill="text1"/>
          </w:tcPr>
          <w:p w14:paraId="000030C1" w14:textId="1268CB13" w:rsidR="009F196A" w:rsidRPr="009F196A" w:rsidRDefault="009F196A" w:rsidP="009F19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Identifying and Reducing Risk</w:t>
            </w:r>
          </w:p>
          <w:p w14:paraId="30442705" w14:textId="7E4639F3" w:rsidR="005E3AC2" w:rsidRPr="00840C68" w:rsidRDefault="005E3AC2" w:rsidP="00236A72">
            <w:pPr>
              <w:rPr>
                <w:b/>
                <w:bCs/>
              </w:rPr>
            </w:pPr>
            <w:r w:rsidRPr="00840C68">
              <w:rPr>
                <w:b/>
                <w:bCs/>
              </w:rPr>
              <w:t>Reducing trip, fall and personal injury risks</w:t>
            </w:r>
            <w:r>
              <w:rPr>
                <w:b/>
                <w:bCs/>
              </w:rPr>
              <w:t xml:space="preserve"> </w:t>
            </w:r>
          </w:p>
        </w:tc>
      </w:tr>
      <w:tr w:rsidR="005E3AC2" w:rsidRPr="00891497" w14:paraId="02E2C7E0" w14:textId="77777777" w:rsidTr="00236A72">
        <w:tc>
          <w:tcPr>
            <w:tcW w:w="567" w:type="dxa"/>
          </w:tcPr>
          <w:p w14:paraId="3F545E28" w14:textId="77777777" w:rsidR="005E3AC2" w:rsidRPr="00DD63BD" w:rsidRDefault="005E3AC2" w:rsidP="00236A72">
            <w:r w:rsidRPr="00DD63BD">
              <w:t>1</w:t>
            </w:r>
          </w:p>
        </w:tc>
        <w:tc>
          <w:tcPr>
            <w:tcW w:w="709" w:type="dxa"/>
          </w:tcPr>
          <w:p w14:paraId="22AD0185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62200EC0" w14:textId="77777777" w:rsidR="005E3AC2" w:rsidRPr="00891497" w:rsidRDefault="005E3AC2" w:rsidP="00236A72">
            <w:r>
              <w:t>Have a site plan that shows stands, walkways, parking, emergency access &amp; fire lanes</w:t>
            </w:r>
          </w:p>
        </w:tc>
      </w:tr>
      <w:tr w:rsidR="005E3AC2" w:rsidRPr="00891497" w14:paraId="2D9A0E4F" w14:textId="77777777" w:rsidTr="00236A72">
        <w:tc>
          <w:tcPr>
            <w:tcW w:w="567" w:type="dxa"/>
          </w:tcPr>
          <w:p w14:paraId="511A93F9" w14:textId="77777777" w:rsidR="005E3AC2" w:rsidRPr="00DD63BD" w:rsidRDefault="005E3AC2" w:rsidP="00236A72">
            <w:r w:rsidRPr="00DD63BD">
              <w:t>2</w:t>
            </w:r>
          </w:p>
        </w:tc>
        <w:tc>
          <w:tcPr>
            <w:tcW w:w="709" w:type="dxa"/>
          </w:tcPr>
          <w:p w14:paraId="03AB88C3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66AA4806" w14:textId="77777777" w:rsidR="005E3AC2" w:rsidRPr="00891497" w:rsidRDefault="005E3AC2" w:rsidP="00236A72">
            <w:r>
              <w:t>Vendors keep products and equipment inside stand lines</w:t>
            </w:r>
          </w:p>
        </w:tc>
      </w:tr>
      <w:tr w:rsidR="005E3AC2" w:rsidRPr="00891497" w14:paraId="7D82A355" w14:textId="77777777" w:rsidTr="00236A72">
        <w:tc>
          <w:tcPr>
            <w:tcW w:w="567" w:type="dxa"/>
          </w:tcPr>
          <w:p w14:paraId="0A23B768" w14:textId="77777777" w:rsidR="005E3AC2" w:rsidRPr="00891497" w:rsidRDefault="005E3AC2" w:rsidP="00236A72">
            <w:r>
              <w:t>3</w:t>
            </w:r>
          </w:p>
        </w:tc>
        <w:tc>
          <w:tcPr>
            <w:tcW w:w="709" w:type="dxa"/>
          </w:tcPr>
          <w:p w14:paraId="173FC7EE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04E5C351" w14:textId="77777777" w:rsidR="005E3AC2" w:rsidRPr="00891497" w:rsidRDefault="005E3AC2" w:rsidP="00236A72">
            <w:r w:rsidRPr="00891497">
              <w:t>Vendor</w:t>
            </w:r>
            <w:r>
              <w:t xml:space="preserve">s anchor canopies with at least 18kg (40 lbs) of weight strapped to each leg </w:t>
            </w:r>
          </w:p>
        </w:tc>
      </w:tr>
      <w:tr w:rsidR="005E3AC2" w:rsidRPr="00891497" w14:paraId="4C0C0426" w14:textId="77777777" w:rsidTr="00236A72">
        <w:tc>
          <w:tcPr>
            <w:tcW w:w="567" w:type="dxa"/>
          </w:tcPr>
          <w:p w14:paraId="17C0FAD4" w14:textId="77777777" w:rsidR="005E3AC2" w:rsidRPr="00891497" w:rsidRDefault="005E3AC2" w:rsidP="00236A72">
            <w:r>
              <w:t>4</w:t>
            </w:r>
          </w:p>
        </w:tc>
        <w:tc>
          <w:tcPr>
            <w:tcW w:w="709" w:type="dxa"/>
          </w:tcPr>
          <w:p w14:paraId="61634FBC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39F6CC65" w14:textId="77777777" w:rsidR="005E3AC2" w:rsidRPr="00891497" w:rsidRDefault="005E3AC2" w:rsidP="00236A72">
            <w:r>
              <w:t>Vendors fully set up before market opens and do not tear down until market closes</w:t>
            </w:r>
          </w:p>
        </w:tc>
      </w:tr>
      <w:tr w:rsidR="005E3AC2" w:rsidRPr="00891497" w14:paraId="1E2E395D" w14:textId="77777777" w:rsidTr="00236A72">
        <w:tc>
          <w:tcPr>
            <w:tcW w:w="567" w:type="dxa"/>
          </w:tcPr>
          <w:p w14:paraId="04080E42" w14:textId="77777777" w:rsidR="005E3AC2" w:rsidRPr="00891497" w:rsidRDefault="005E3AC2" w:rsidP="00236A72">
            <w:r>
              <w:t>5</w:t>
            </w:r>
          </w:p>
        </w:tc>
        <w:tc>
          <w:tcPr>
            <w:tcW w:w="709" w:type="dxa"/>
          </w:tcPr>
          <w:p w14:paraId="4417B565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5C96BF1A" w14:textId="67AD7940" w:rsidR="005E3AC2" w:rsidRPr="00891497" w:rsidRDefault="005E3AC2" w:rsidP="00236A72">
            <w:r>
              <w:t xml:space="preserve">Manager inspects for trip hazards or uneven walking surfaces &amp; gets them repaired </w:t>
            </w:r>
            <w:r w:rsidR="009F196A">
              <w:t>and looks for and addresses other hazards and issues</w:t>
            </w:r>
          </w:p>
        </w:tc>
      </w:tr>
      <w:tr w:rsidR="005E3AC2" w:rsidRPr="00891497" w14:paraId="12EFA8D2" w14:textId="77777777" w:rsidTr="00236A72">
        <w:tc>
          <w:tcPr>
            <w:tcW w:w="567" w:type="dxa"/>
          </w:tcPr>
          <w:p w14:paraId="6E5B745B" w14:textId="77777777" w:rsidR="005E3AC2" w:rsidRPr="00891497" w:rsidRDefault="005E3AC2" w:rsidP="00236A72">
            <w:r>
              <w:t>6</w:t>
            </w:r>
          </w:p>
        </w:tc>
        <w:tc>
          <w:tcPr>
            <w:tcW w:w="709" w:type="dxa"/>
          </w:tcPr>
          <w:p w14:paraId="458BC384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1DD86D8E" w14:textId="77777777" w:rsidR="005E3AC2" w:rsidRPr="00891497" w:rsidRDefault="005E3AC2" w:rsidP="00236A72">
            <w:r>
              <w:t>Canopies, covers and umbrellas are removed &amp; stored in high winds (40-50km/hr)</w:t>
            </w:r>
          </w:p>
        </w:tc>
      </w:tr>
      <w:tr w:rsidR="005E3AC2" w:rsidRPr="00891497" w14:paraId="3087A8F9" w14:textId="77777777" w:rsidTr="00236A72">
        <w:tc>
          <w:tcPr>
            <w:tcW w:w="567" w:type="dxa"/>
          </w:tcPr>
          <w:p w14:paraId="0F2C37AA" w14:textId="77777777" w:rsidR="005E3AC2" w:rsidRPr="00891497" w:rsidRDefault="005E3AC2" w:rsidP="00236A72">
            <w:r>
              <w:t>7</w:t>
            </w:r>
          </w:p>
        </w:tc>
        <w:tc>
          <w:tcPr>
            <w:tcW w:w="709" w:type="dxa"/>
          </w:tcPr>
          <w:p w14:paraId="2E603127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3B4A6814" w14:textId="77777777" w:rsidR="005E3AC2" w:rsidRPr="00891497" w:rsidRDefault="005E3AC2" w:rsidP="00236A72">
            <w:r>
              <w:t>Parking &amp; walking entrances &amp; exits clearly signed or marked with pylons/barricades</w:t>
            </w:r>
          </w:p>
        </w:tc>
      </w:tr>
      <w:tr w:rsidR="005E3AC2" w:rsidRPr="00891497" w14:paraId="41B9087C" w14:textId="77777777" w:rsidTr="00236A72">
        <w:tc>
          <w:tcPr>
            <w:tcW w:w="567" w:type="dxa"/>
          </w:tcPr>
          <w:p w14:paraId="5F6A2CE6" w14:textId="77777777" w:rsidR="005E3AC2" w:rsidRPr="00891497" w:rsidRDefault="005E3AC2" w:rsidP="00236A72">
            <w:r>
              <w:t>8</w:t>
            </w:r>
          </w:p>
        </w:tc>
        <w:tc>
          <w:tcPr>
            <w:tcW w:w="709" w:type="dxa"/>
          </w:tcPr>
          <w:p w14:paraId="07496899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263E5E6B" w14:textId="77777777" w:rsidR="005E3AC2" w:rsidRDefault="005E3AC2" w:rsidP="00236A72">
            <w:r>
              <w:t>Parking &amp; vehicle movement is monitored &amp; assisted by staff or volunteers</w:t>
            </w:r>
          </w:p>
        </w:tc>
      </w:tr>
      <w:tr w:rsidR="005E3AC2" w:rsidRPr="00891497" w14:paraId="59B5A68C" w14:textId="77777777" w:rsidTr="00236A72">
        <w:tc>
          <w:tcPr>
            <w:tcW w:w="9356" w:type="dxa"/>
            <w:gridSpan w:val="3"/>
            <w:shd w:val="pct15" w:color="auto" w:fill="000000" w:themeFill="text1"/>
          </w:tcPr>
          <w:p w14:paraId="7287602D" w14:textId="77777777" w:rsidR="005E3AC2" w:rsidRDefault="005E3AC2" w:rsidP="00236A72">
            <w:pPr>
              <w:rPr>
                <w:b/>
                <w:bCs/>
              </w:rPr>
            </w:pPr>
            <w:r w:rsidRPr="00840C68">
              <w:rPr>
                <w:b/>
                <w:bCs/>
              </w:rPr>
              <w:t>Reduce Food-related risks</w:t>
            </w:r>
            <w:r>
              <w:rPr>
                <w:b/>
                <w:bCs/>
              </w:rPr>
              <w:t xml:space="preserve"> </w:t>
            </w:r>
          </w:p>
          <w:p w14:paraId="4E81841A" w14:textId="77777777" w:rsidR="005E3AC2" w:rsidRPr="00840C68" w:rsidRDefault="005E3AC2" w:rsidP="00236A72">
            <w:pPr>
              <w:rPr>
                <w:b/>
                <w:bCs/>
              </w:rPr>
            </w:pPr>
          </w:p>
        </w:tc>
      </w:tr>
      <w:tr w:rsidR="005E3AC2" w:rsidRPr="00891497" w14:paraId="779F0790" w14:textId="77777777" w:rsidTr="00236A72">
        <w:tc>
          <w:tcPr>
            <w:tcW w:w="567" w:type="dxa"/>
          </w:tcPr>
          <w:p w14:paraId="28C31F2E" w14:textId="77777777" w:rsidR="005E3AC2" w:rsidRPr="00891497" w:rsidRDefault="005E3AC2" w:rsidP="00236A72">
            <w:r>
              <w:t>9</w:t>
            </w:r>
          </w:p>
        </w:tc>
        <w:tc>
          <w:tcPr>
            <w:tcW w:w="709" w:type="dxa"/>
          </w:tcPr>
          <w:p w14:paraId="608FE4C7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0B48818F" w14:textId="77777777" w:rsidR="005E3AC2" w:rsidRPr="00891497" w:rsidRDefault="005E3AC2" w:rsidP="00236A72">
            <w:r>
              <w:t xml:space="preserve">Manager &amp; vendors have reviewed the </w:t>
            </w:r>
            <w:hyperlink r:id="rId7" w:history="1">
              <w:r w:rsidRPr="00E25C94">
                <w:rPr>
                  <w:rStyle w:val="Hyperlink"/>
                </w:rPr>
                <w:t>Food Safety</w:t>
              </w:r>
            </w:hyperlink>
            <w:r>
              <w:t xml:space="preserve"> section of FMO website</w:t>
            </w:r>
          </w:p>
        </w:tc>
      </w:tr>
      <w:tr w:rsidR="005E3AC2" w:rsidRPr="00891497" w14:paraId="264683B5" w14:textId="77777777" w:rsidTr="00236A72">
        <w:tc>
          <w:tcPr>
            <w:tcW w:w="567" w:type="dxa"/>
          </w:tcPr>
          <w:p w14:paraId="2AF21D7E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562401E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45429477" w14:textId="77777777" w:rsidR="005E3AC2" w:rsidRPr="00891497" w:rsidRDefault="005E3AC2" w:rsidP="00236A72">
            <w:r>
              <w:t>Manager &amp; vendors know difference between high-risk and low-risk foods</w:t>
            </w:r>
          </w:p>
        </w:tc>
      </w:tr>
      <w:tr w:rsidR="005E3AC2" w:rsidRPr="00891497" w14:paraId="12E2222F" w14:textId="77777777" w:rsidTr="00236A72">
        <w:tc>
          <w:tcPr>
            <w:tcW w:w="567" w:type="dxa"/>
          </w:tcPr>
          <w:p w14:paraId="7A376E7F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3B9703BC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2B77180B" w14:textId="77777777" w:rsidR="005E3AC2" w:rsidRPr="00891497" w:rsidRDefault="005E3AC2" w:rsidP="00236A72">
            <w:r>
              <w:t>New food vendors are approved by Public Health Unit (PHU) before selling at market</w:t>
            </w:r>
          </w:p>
        </w:tc>
      </w:tr>
      <w:tr w:rsidR="005E3AC2" w:rsidRPr="00891497" w14:paraId="09A7DCC6" w14:textId="77777777" w:rsidTr="00236A72">
        <w:tc>
          <w:tcPr>
            <w:tcW w:w="567" w:type="dxa"/>
            <w:tcBorders>
              <w:bottom w:val="single" w:sz="4" w:space="0" w:color="auto"/>
            </w:tcBorders>
          </w:tcPr>
          <w:p w14:paraId="084623CB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7D780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472F82E" w14:textId="672A09AC" w:rsidR="009F196A" w:rsidRPr="00891497" w:rsidRDefault="005E3AC2" w:rsidP="00236A72">
            <w:r>
              <w:t>Manager has organized a food handler training program in co-operation with local PHU</w:t>
            </w:r>
          </w:p>
        </w:tc>
      </w:tr>
      <w:tr w:rsidR="005E3AC2" w:rsidRPr="00891497" w14:paraId="2A07952F" w14:textId="77777777" w:rsidTr="00236A72">
        <w:tc>
          <w:tcPr>
            <w:tcW w:w="9356" w:type="dxa"/>
            <w:gridSpan w:val="3"/>
            <w:shd w:val="pct15" w:color="auto" w:fill="000000" w:themeFill="text1"/>
          </w:tcPr>
          <w:p w14:paraId="07CD462A" w14:textId="77777777" w:rsidR="005E3AC2" w:rsidRDefault="005E3AC2" w:rsidP="00236A72">
            <w:pPr>
              <w:rPr>
                <w:b/>
                <w:bCs/>
              </w:rPr>
            </w:pPr>
            <w:r w:rsidRPr="00840C68">
              <w:rPr>
                <w:b/>
                <w:bCs/>
              </w:rPr>
              <w:lastRenderedPageBreak/>
              <w:t>Reduce Medical Emergency &amp; Injury Risks</w:t>
            </w:r>
            <w:r>
              <w:rPr>
                <w:b/>
                <w:bCs/>
              </w:rPr>
              <w:t xml:space="preserve"> </w:t>
            </w:r>
          </w:p>
          <w:p w14:paraId="69096F81" w14:textId="77777777" w:rsidR="005E3AC2" w:rsidRPr="00840C68" w:rsidRDefault="005E3AC2" w:rsidP="00236A72">
            <w:pPr>
              <w:rPr>
                <w:b/>
                <w:bCs/>
              </w:rPr>
            </w:pPr>
          </w:p>
        </w:tc>
      </w:tr>
      <w:tr w:rsidR="005E3AC2" w:rsidRPr="00891497" w14:paraId="21823A76" w14:textId="77777777" w:rsidTr="00236A72">
        <w:tc>
          <w:tcPr>
            <w:tcW w:w="567" w:type="dxa"/>
          </w:tcPr>
          <w:p w14:paraId="7FF3066F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94AD2C7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3684D8E9" w14:textId="0DCE3840" w:rsidR="005E3AC2" w:rsidRPr="00891497" w:rsidRDefault="005E3AC2" w:rsidP="00236A72">
            <w:r>
              <w:t xml:space="preserve">Have an Emergency Plan </w:t>
            </w:r>
            <w:r w:rsidR="005A0582">
              <w:t>&amp; know 911 address</w:t>
            </w:r>
          </w:p>
        </w:tc>
      </w:tr>
      <w:tr w:rsidR="005E3AC2" w:rsidRPr="00891497" w14:paraId="1C86DCF9" w14:textId="77777777" w:rsidTr="00236A72">
        <w:tc>
          <w:tcPr>
            <w:tcW w:w="567" w:type="dxa"/>
          </w:tcPr>
          <w:p w14:paraId="1C099637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36D46B30" w14:textId="77777777" w:rsidR="005E3AC2" w:rsidRPr="00891497" w:rsidRDefault="005E3AC2" w:rsidP="00236A72">
            <w:pPr>
              <w:pStyle w:val="ListParagraph"/>
            </w:pPr>
          </w:p>
        </w:tc>
        <w:tc>
          <w:tcPr>
            <w:tcW w:w="8080" w:type="dxa"/>
          </w:tcPr>
          <w:p w14:paraId="0E20D48D" w14:textId="77777777" w:rsidR="005E3AC2" w:rsidRPr="00891497" w:rsidRDefault="005E3AC2" w:rsidP="00236A72">
            <w:r>
              <w:t>Have a well-stocked and accessible first aid kit</w:t>
            </w:r>
          </w:p>
        </w:tc>
      </w:tr>
      <w:tr w:rsidR="005E3AC2" w:rsidRPr="0051447F" w14:paraId="5D4B31DE" w14:textId="77777777" w:rsidTr="00236A72">
        <w:tc>
          <w:tcPr>
            <w:tcW w:w="567" w:type="dxa"/>
          </w:tcPr>
          <w:p w14:paraId="7CD7F553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3EB6C30" w14:textId="77777777" w:rsidR="005E3AC2" w:rsidRPr="0051447F" w:rsidRDefault="005E3AC2" w:rsidP="00236A72"/>
        </w:tc>
        <w:tc>
          <w:tcPr>
            <w:tcW w:w="8080" w:type="dxa"/>
          </w:tcPr>
          <w:p w14:paraId="79A22AA7" w14:textId="77777777" w:rsidR="005E3AC2" w:rsidRPr="0051447F" w:rsidRDefault="005E3AC2" w:rsidP="00236A72">
            <w:r>
              <w:t>Have a megaphone to manage crowds</w:t>
            </w:r>
          </w:p>
        </w:tc>
      </w:tr>
      <w:tr w:rsidR="005E3AC2" w:rsidRPr="0051447F" w14:paraId="159A3F7A" w14:textId="77777777" w:rsidTr="00236A72">
        <w:tc>
          <w:tcPr>
            <w:tcW w:w="567" w:type="dxa"/>
            <w:tcBorders>
              <w:bottom w:val="single" w:sz="4" w:space="0" w:color="auto"/>
            </w:tcBorders>
          </w:tcPr>
          <w:p w14:paraId="28C4EC63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AD6A88" w14:textId="77777777" w:rsidR="005E3AC2" w:rsidRPr="0051447F" w:rsidRDefault="005E3AC2" w:rsidP="00236A72"/>
        </w:tc>
        <w:tc>
          <w:tcPr>
            <w:tcW w:w="8080" w:type="dxa"/>
            <w:tcBorders>
              <w:bottom w:val="single" w:sz="4" w:space="0" w:color="auto"/>
            </w:tcBorders>
          </w:tcPr>
          <w:p w14:paraId="08DCB1B6" w14:textId="77777777" w:rsidR="005E3AC2" w:rsidRPr="0051447F" w:rsidRDefault="005E3AC2" w:rsidP="00236A72">
            <w:r>
              <w:t xml:space="preserve">Use an </w:t>
            </w:r>
            <w:r w:rsidRPr="00310354">
              <w:rPr>
                <w:b/>
                <w:bCs/>
              </w:rPr>
              <w:t>Incident Report Form</w:t>
            </w:r>
            <w:r w:rsidRPr="00310354">
              <w:t xml:space="preserve"> </w:t>
            </w:r>
            <w:r>
              <w:t>and take action to address issues</w:t>
            </w:r>
          </w:p>
        </w:tc>
      </w:tr>
      <w:tr w:rsidR="005E3AC2" w14:paraId="5F4D994E" w14:textId="77777777" w:rsidTr="00236A72">
        <w:tc>
          <w:tcPr>
            <w:tcW w:w="9356" w:type="dxa"/>
            <w:gridSpan w:val="3"/>
            <w:shd w:val="pct15" w:color="auto" w:fill="000000" w:themeFill="text1"/>
          </w:tcPr>
          <w:p w14:paraId="5981F32D" w14:textId="77777777" w:rsidR="005E3AC2" w:rsidRDefault="005E3AC2" w:rsidP="00236A72">
            <w:pPr>
              <w:tabs>
                <w:tab w:val="left" w:pos="451"/>
              </w:tabs>
              <w:rPr>
                <w:b/>
                <w:bCs/>
              </w:rPr>
            </w:pPr>
            <w:r w:rsidRPr="00023EF4">
              <w:rPr>
                <w:b/>
                <w:bCs/>
              </w:rPr>
              <w:t>Reduce Severe Weather Risks</w:t>
            </w:r>
            <w:r>
              <w:rPr>
                <w:b/>
                <w:bCs/>
              </w:rPr>
              <w:t xml:space="preserve"> </w:t>
            </w:r>
          </w:p>
          <w:p w14:paraId="695AE69A" w14:textId="77777777" w:rsidR="005E3AC2" w:rsidRPr="00023EF4" w:rsidRDefault="005E3AC2" w:rsidP="00236A72">
            <w:pPr>
              <w:tabs>
                <w:tab w:val="left" w:pos="451"/>
              </w:tabs>
              <w:rPr>
                <w:b/>
                <w:bCs/>
              </w:rPr>
            </w:pPr>
          </w:p>
        </w:tc>
      </w:tr>
      <w:tr w:rsidR="005E3AC2" w:rsidRPr="0051447F" w14:paraId="048FB42F" w14:textId="77777777" w:rsidTr="00236A72">
        <w:tc>
          <w:tcPr>
            <w:tcW w:w="567" w:type="dxa"/>
          </w:tcPr>
          <w:p w14:paraId="3EFF2CBD" w14:textId="202F629D" w:rsidR="005E3AC2" w:rsidRPr="009A75AB" w:rsidRDefault="00E0437C" w:rsidP="00236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5E641B9C" w14:textId="77777777" w:rsidR="005E3AC2" w:rsidRPr="0051447F" w:rsidRDefault="005E3AC2" w:rsidP="00236A72"/>
        </w:tc>
        <w:tc>
          <w:tcPr>
            <w:tcW w:w="8080" w:type="dxa"/>
          </w:tcPr>
          <w:p w14:paraId="41841E6B" w14:textId="77777777" w:rsidR="005E3AC2" w:rsidRPr="0051447F" w:rsidRDefault="005E3AC2" w:rsidP="00236A72">
            <w:r>
              <w:t>Sign up for Environment Canada and/or Weather Network weather alerts</w:t>
            </w:r>
          </w:p>
        </w:tc>
      </w:tr>
      <w:tr w:rsidR="005E3AC2" w:rsidRPr="0051447F" w14:paraId="1D11E22E" w14:textId="77777777" w:rsidTr="00236A72">
        <w:tc>
          <w:tcPr>
            <w:tcW w:w="567" w:type="dxa"/>
          </w:tcPr>
          <w:p w14:paraId="1800233A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8542BBB" w14:textId="77777777" w:rsidR="005E3AC2" w:rsidRPr="0051447F" w:rsidRDefault="005E3AC2" w:rsidP="00236A72"/>
        </w:tc>
        <w:tc>
          <w:tcPr>
            <w:tcW w:w="8080" w:type="dxa"/>
          </w:tcPr>
          <w:p w14:paraId="301E7F99" w14:textId="77777777" w:rsidR="005E3AC2" w:rsidRPr="0051447F" w:rsidRDefault="005E3AC2" w:rsidP="00236A72">
            <w:r>
              <w:t>Have a Market Closing Protocol or Procedure as part of your Emergency Plan</w:t>
            </w:r>
          </w:p>
        </w:tc>
      </w:tr>
      <w:tr w:rsidR="005E3AC2" w:rsidRPr="0051447F" w14:paraId="5BA99A48" w14:textId="77777777" w:rsidTr="00236A72">
        <w:tc>
          <w:tcPr>
            <w:tcW w:w="567" w:type="dxa"/>
          </w:tcPr>
          <w:p w14:paraId="521ED122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0349D7B4" w14:textId="77777777" w:rsidR="005E3AC2" w:rsidRPr="0051447F" w:rsidRDefault="005E3AC2" w:rsidP="00236A72"/>
        </w:tc>
        <w:tc>
          <w:tcPr>
            <w:tcW w:w="8080" w:type="dxa"/>
          </w:tcPr>
          <w:p w14:paraId="42E4B968" w14:textId="77777777" w:rsidR="005E3AC2" w:rsidRPr="0051447F" w:rsidRDefault="005E3AC2" w:rsidP="00236A72">
            <w:r>
              <w:t>When you hear thunder seek shelter in a building/vehicle</w:t>
            </w:r>
          </w:p>
        </w:tc>
      </w:tr>
      <w:tr w:rsidR="005E3AC2" w:rsidRPr="0051447F" w14:paraId="643FC2D5" w14:textId="77777777" w:rsidTr="00236A72">
        <w:tc>
          <w:tcPr>
            <w:tcW w:w="567" w:type="dxa"/>
            <w:tcBorders>
              <w:bottom w:val="single" w:sz="4" w:space="0" w:color="auto"/>
            </w:tcBorders>
          </w:tcPr>
          <w:p w14:paraId="1490A249" w14:textId="77777777" w:rsidR="005E3AC2" w:rsidRPr="009A75AB" w:rsidRDefault="005E3AC2" w:rsidP="00236A72">
            <w:pPr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AE941A" w14:textId="77777777" w:rsidR="005E3AC2" w:rsidRPr="0051447F" w:rsidRDefault="005E3AC2" w:rsidP="00236A72"/>
        </w:tc>
        <w:tc>
          <w:tcPr>
            <w:tcW w:w="8080" w:type="dxa"/>
            <w:tcBorders>
              <w:bottom w:val="single" w:sz="4" w:space="0" w:color="auto"/>
            </w:tcBorders>
          </w:tcPr>
          <w:p w14:paraId="43746B28" w14:textId="77777777" w:rsidR="005E3AC2" w:rsidRPr="0051447F" w:rsidRDefault="005E3AC2" w:rsidP="00236A72">
            <w:r>
              <w:t>Safely remove canopy frame &amp; covers when winds are over 40km/per hour</w:t>
            </w:r>
          </w:p>
        </w:tc>
      </w:tr>
      <w:tr w:rsidR="005E3AC2" w:rsidRPr="002C7AF2" w14:paraId="2296F77B" w14:textId="77777777" w:rsidTr="00236A72">
        <w:tc>
          <w:tcPr>
            <w:tcW w:w="9356" w:type="dxa"/>
            <w:gridSpan w:val="3"/>
            <w:shd w:val="pct15" w:color="auto" w:fill="000000" w:themeFill="text1"/>
          </w:tcPr>
          <w:p w14:paraId="7D225565" w14:textId="52C208FD" w:rsidR="005E3AC2" w:rsidRPr="00E0437C" w:rsidRDefault="005E3AC2" w:rsidP="00E0437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0437C">
              <w:rPr>
                <w:b/>
                <w:bCs/>
                <w:sz w:val="28"/>
                <w:szCs w:val="28"/>
              </w:rPr>
              <w:t>Managing Risk</w:t>
            </w:r>
          </w:p>
          <w:p w14:paraId="2932F2BD" w14:textId="77777777" w:rsidR="005E3AC2" w:rsidRPr="00AC3213" w:rsidRDefault="005E3AC2" w:rsidP="00236A7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E3AC2" w:rsidRPr="002C7AF2" w14:paraId="7F9EE26E" w14:textId="77777777" w:rsidTr="00236A72">
        <w:tc>
          <w:tcPr>
            <w:tcW w:w="567" w:type="dxa"/>
          </w:tcPr>
          <w:p w14:paraId="14A0F3B7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7DB278A3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42CAF828" w14:textId="77777777" w:rsidR="005E3AC2" w:rsidRPr="002C7AF2" w:rsidRDefault="005E3AC2" w:rsidP="00236A72">
            <w:pPr>
              <w:pStyle w:val="ListParagraph"/>
              <w:ind w:left="0"/>
            </w:pPr>
            <w:r>
              <w:t>Your market is incorporated as a non-profit organization</w:t>
            </w:r>
          </w:p>
        </w:tc>
      </w:tr>
      <w:tr w:rsidR="005E3AC2" w:rsidRPr="002C7AF2" w14:paraId="16504AA0" w14:textId="77777777" w:rsidTr="00236A72">
        <w:tc>
          <w:tcPr>
            <w:tcW w:w="567" w:type="dxa"/>
          </w:tcPr>
          <w:p w14:paraId="0D61963E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73CD7ACC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2CECDFBE" w14:textId="77777777" w:rsidR="005E3AC2" w:rsidRPr="002C7AF2" w:rsidRDefault="005E3AC2" w:rsidP="00236A72">
            <w:pPr>
              <w:pStyle w:val="ListParagraph"/>
              <w:ind w:left="0"/>
            </w:pPr>
            <w:r>
              <w:t>Vendors should also consider incorporating their farm/business</w:t>
            </w:r>
          </w:p>
        </w:tc>
      </w:tr>
      <w:tr w:rsidR="005E3AC2" w:rsidRPr="002C7AF2" w14:paraId="2A5821C7" w14:textId="77777777" w:rsidTr="00236A72">
        <w:tc>
          <w:tcPr>
            <w:tcW w:w="567" w:type="dxa"/>
          </w:tcPr>
          <w:p w14:paraId="214BA45C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6DED14CB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3B439281" w14:textId="77777777" w:rsidR="005E3AC2" w:rsidRPr="002C7AF2" w:rsidRDefault="005E3AC2" w:rsidP="00236A72">
            <w:pPr>
              <w:pStyle w:val="ListParagraph"/>
              <w:ind w:left="0"/>
            </w:pPr>
            <w:r>
              <w:t>Have a written agreement with your landlord/host</w:t>
            </w:r>
          </w:p>
        </w:tc>
      </w:tr>
      <w:tr w:rsidR="005E3AC2" w:rsidRPr="002C7AF2" w14:paraId="156996BE" w14:textId="77777777" w:rsidTr="00236A72">
        <w:tc>
          <w:tcPr>
            <w:tcW w:w="567" w:type="dxa"/>
          </w:tcPr>
          <w:p w14:paraId="12148AA4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391763A9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51571912" w14:textId="77777777" w:rsidR="005E3AC2" w:rsidRPr="002C7AF2" w:rsidRDefault="005E3AC2" w:rsidP="00236A72">
            <w:pPr>
              <w:pStyle w:val="ListParagraph"/>
              <w:ind w:left="0"/>
            </w:pPr>
            <w:r>
              <w:t>Have policies and procedures to identify responsibilities for risk management</w:t>
            </w:r>
          </w:p>
        </w:tc>
      </w:tr>
      <w:tr w:rsidR="005E3AC2" w:rsidRPr="002C7AF2" w14:paraId="62E79F7D" w14:textId="77777777" w:rsidTr="00236A72">
        <w:tc>
          <w:tcPr>
            <w:tcW w:w="567" w:type="dxa"/>
          </w:tcPr>
          <w:p w14:paraId="0EC8AA47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339228F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01EFADB5" w14:textId="77777777" w:rsidR="005E3AC2" w:rsidRPr="002C7AF2" w:rsidRDefault="005E3AC2" w:rsidP="00236A72">
            <w:pPr>
              <w:pStyle w:val="ListParagraph"/>
              <w:ind w:left="0"/>
            </w:pPr>
            <w:r>
              <w:t>Have and enforce vendor rules and regulations to ensure risks are reduced</w:t>
            </w:r>
          </w:p>
        </w:tc>
      </w:tr>
      <w:tr w:rsidR="005E3AC2" w:rsidRPr="002C7AF2" w14:paraId="1A459FA6" w14:textId="77777777" w:rsidTr="00236A72">
        <w:tc>
          <w:tcPr>
            <w:tcW w:w="567" w:type="dxa"/>
            <w:tcBorders>
              <w:bottom w:val="single" w:sz="4" w:space="0" w:color="auto"/>
            </w:tcBorders>
          </w:tcPr>
          <w:p w14:paraId="6ADE7B17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251BC9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EA7E694" w14:textId="77777777" w:rsidR="005E3AC2" w:rsidRPr="002C7AF2" w:rsidRDefault="005E3AC2" w:rsidP="00236A72">
            <w:pPr>
              <w:pStyle w:val="ListParagraph"/>
              <w:ind w:left="0"/>
            </w:pPr>
            <w:r>
              <w:t>Have an emergency plan</w:t>
            </w:r>
          </w:p>
        </w:tc>
      </w:tr>
      <w:tr w:rsidR="005E3AC2" w:rsidRPr="002C7AF2" w14:paraId="031D3AE1" w14:textId="77777777" w:rsidTr="00236A72">
        <w:tc>
          <w:tcPr>
            <w:tcW w:w="9356" w:type="dxa"/>
            <w:gridSpan w:val="3"/>
            <w:shd w:val="pct15" w:color="auto" w:fill="000000" w:themeFill="text1"/>
          </w:tcPr>
          <w:p w14:paraId="7C0A5BA6" w14:textId="77777777" w:rsidR="005E3AC2" w:rsidRPr="00E0437C" w:rsidRDefault="005E3AC2" w:rsidP="00E0437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0437C">
              <w:rPr>
                <w:b/>
                <w:bCs/>
                <w:sz w:val="28"/>
                <w:szCs w:val="28"/>
              </w:rPr>
              <w:t>Transferring/Sharing Risk – Insurance</w:t>
            </w:r>
          </w:p>
          <w:p w14:paraId="346ADFEC" w14:textId="77777777" w:rsidR="005E3AC2" w:rsidRPr="00084684" w:rsidRDefault="005E3AC2" w:rsidP="00236A72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5E3AC2" w:rsidRPr="002C7AF2" w14:paraId="6F981B7B" w14:textId="77777777" w:rsidTr="00236A72">
        <w:tc>
          <w:tcPr>
            <w:tcW w:w="567" w:type="dxa"/>
          </w:tcPr>
          <w:p w14:paraId="13686A8F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27CCB8DC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73DC9048" w14:textId="0E8326FE" w:rsidR="005E3AC2" w:rsidRPr="002C7AF2" w:rsidRDefault="005E3AC2" w:rsidP="00236A72">
            <w:pPr>
              <w:pStyle w:val="ListParagraph"/>
              <w:ind w:left="0"/>
            </w:pPr>
            <w:r>
              <w:t>Your market has comprehensive general liability insurance &amp; your board is aware of the FMO Group Insurance program</w:t>
            </w:r>
            <w:r w:rsidR="00603B94">
              <w:t xml:space="preserve"> with Co-operators</w:t>
            </w:r>
          </w:p>
        </w:tc>
      </w:tr>
      <w:tr w:rsidR="005E3AC2" w:rsidRPr="002C7AF2" w14:paraId="594FE03B" w14:textId="77777777" w:rsidTr="00236A72">
        <w:tc>
          <w:tcPr>
            <w:tcW w:w="567" w:type="dxa"/>
          </w:tcPr>
          <w:p w14:paraId="39632B28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2C7B5F8B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140D3250" w14:textId="77777777" w:rsidR="005E3AC2" w:rsidRPr="002C7AF2" w:rsidRDefault="005E3AC2" w:rsidP="00236A72">
            <w:pPr>
              <w:pStyle w:val="ListParagraph"/>
              <w:ind w:left="0"/>
            </w:pPr>
            <w:r>
              <w:t>Your market manager &amp; board know the details of your insurance coverage</w:t>
            </w:r>
          </w:p>
        </w:tc>
      </w:tr>
      <w:tr w:rsidR="005E3AC2" w:rsidRPr="002C7AF2" w14:paraId="29732F68" w14:textId="77777777" w:rsidTr="00236A72">
        <w:tc>
          <w:tcPr>
            <w:tcW w:w="567" w:type="dxa"/>
          </w:tcPr>
          <w:p w14:paraId="685A27F9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65BC74EA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09DE1FB6" w14:textId="77777777" w:rsidR="005E3AC2" w:rsidRPr="002C7AF2" w:rsidRDefault="005E3AC2" w:rsidP="00236A72">
            <w:pPr>
              <w:pStyle w:val="ListParagraph"/>
              <w:ind w:left="0"/>
            </w:pPr>
            <w:r>
              <w:t>Your board should consider Directors and Officers &amp; Special Event Insurance</w:t>
            </w:r>
          </w:p>
        </w:tc>
      </w:tr>
      <w:tr w:rsidR="005E3AC2" w:rsidRPr="002C7AF2" w14:paraId="6535DDD9" w14:textId="77777777" w:rsidTr="00236A72">
        <w:tc>
          <w:tcPr>
            <w:tcW w:w="567" w:type="dxa"/>
          </w:tcPr>
          <w:p w14:paraId="42EE7BA7" w14:textId="77777777" w:rsidR="005E3AC2" w:rsidRPr="009A75AB" w:rsidRDefault="005E3AC2" w:rsidP="00236A72">
            <w:pPr>
              <w:pStyle w:val="ListParagraph"/>
              <w:ind w:left="0"/>
              <w:rPr>
                <w:sz w:val="20"/>
                <w:szCs w:val="20"/>
              </w:rPr>
            </w:pPr>
            <w:r w:rsidRPr="009A75AB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20A8B76" w14:textId="77777777" w:rsidR="005E3AC2" w:rsidRPr="002C7AF2" w:rsidRDefault="005E3AC2" w:rsidP="00236A72">
            <w:pPr>
              <w:pStyle w:val="ListParagraph"/>
              <w:ind w:left="0"/>
            </w:pPr>
          </w:p>
        </w:tc>
        <w:tc>
          <w:tcPr>
            <w:tcW w:w="8080" w:type="dxa"/>
          </w:tcPr>
          <w:p w14:paraId="799506E1" w14:textId="77777777" w:rsidR="005E3AC2" w:rsidRPr="002C7AF2" w:rsidRDefault="005E3AC2" w:rsidP="00236A72">
            <w:pPr>
              <w:pStyle w:val="ListParagraph"/>
              <w:ind w:left="0"/>
            </w:pPr>
            <w:r>
              <w:t xml:space="preserve">Vendors are aware of the FMO Vendor Insurance program with </w:t>
            </w:r>
            <w:proofErr w:type="spellStart"/>
            <w:r>
              <w:t>Duuo</w:t>
            </w:r>
            <w:proofErr w:type="spellEnd"/>
            <w:r>
              <w:t xml:space="preserve"> Insurance</w:t>
            </w:r>
          </w:p>
        </w:tc>
      </w:tr>
      <w:tr w:rsidR="005E3AC2" w:rsidRPr="002C7AF2" w14:paraId="4796954D" w14:textId="77777777" w:rsidTr="00236A72">
        <w:trPr>
          <w:trHeight w:val="398"/>
        </w:trPr>
        <w:tc>
          <w:tcPr>
            <w:tcW w:w="1276" w:type="dxa"/>
            <w:gridSpan w:val="2"/>
          </w:tcPr>
          <w:p w14:paraId="5E8CAE43" w14:textId="77777777" w:rsidR="005E3AC2" w:rsidRPr="003D170C" w:rsidRDefault="005E3AC2" w:rsidP="00236A7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3D170C">
              <w:rPr>
                <w:b/>
                <w:bCs/>
                <w:sz w:val="32"/>
                <w:szCs w:val="32"/>
              </w:rPr>
              <w:t xml:space="preserve">     /30</w:t>
            </w:r>
          </w:p>
        </w:tc>
        <w:tc>
          <w:tcPr>
            <w:tcW w:w="8080" w:type="dxa"/>
          </w:tcPr>
          <w:p w14:paraId="560637C6" w14:textId="77777777" w:rsidR="005E3AC2" w:rsidRPr="003D170C" w:rsidRDefault="005E3AC2" w:rsidP="00236A7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3D170C">
              <w:rPr>
                <w:b/>
                <w:bCs/>
                <w:sz w:val="32"/>
                <w:szCs w:val="32"/>
              </w:rPr>
              <w:t>SCORE</w:t>
            </w:r>
          </w:p>
        </w:tc>
      </w:tr>
    </w:tbl>
    <w:p w14:paraId="6C146610" w14:textId="77777777" w:rsidR="00EB2EE9" w:rsidRDefault="00EB2EE9"/>
    <w:sectPr w:rsidR="00EB2EE9" w:rsidSect="00FD73CB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5841" w14:textId="77777777" w:rsidR="00FD73CB" w:rsidRDefault="00FD73CB" w:rsidP="005E3AC2">
      <w:r>
        <w:separator/>
      </w:r>
    </w:p>
  </w:endnote>
  <w:endnote w:type="continuationSeparator" w:id="0">
    <w:p w14:paraId="4F853DC3" w14:textId="77777777" w:rsidR="00FD73CB" w:rsidRDefault="00FD73C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9020345"/>
      <w:docPartObj>
        <w:docPartGallery w:val="Page Numbers (Bottom of Page)"/>
        <w:docPartUnique/>
      </w:docPartObj>
    </w:sdtPr>
    <w:sdtContent>
      <w:p w14:paraId="6002EBE5" w14:textId="5B19DE0B" w:rsidR="005E3AC2" w:rsidRDefault="005E3AC2" w:rsidP="000C17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0F10C3" w14:textId="77777777" w:rsidR="005E3AC2" w:rsidRDefault="005E3AC2" w:rsidP="005E3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2936194"/>
      <w:docPartObj>
        <w:docPartGallery w:val="Page Numbers (Bottom of Page)"/>
        <w:docPartUnique/>
      </w:docPartObj>
    </w:sdtPr>
    <w:sdtContent>
      <w:p w14:paraId="354F1528" w14:textId="1E75DCC3" w:rsidR="005E3AC2" w:rsidRDefault="005E3AC2" w:rsidP="000C17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883B12" w14:textId="77777777" w:rsidR="005E3AC2" w:rsidRDefault="005E3AC2" w:rsidP="005E3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6BC5" w14:textId="77777777" w:rsidR="00FD73CB" w:rsidRDefault="00FD73CB" w:rsidP="005E3AC2">
      <w:r>
        <w:separator/>
      </w:r>
    </w:p>
  </w:footnote>
  <w:footnote w:type="continuationSeparator" w:id="0">
    <w:p w14:paraId="6AA3EC4E" w14:textId="77777777" w:rsidR="00FD73CB" w:rsidRDefault="00FD73CB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Badge Tick1 with solid fill" style="width:13.2pt;height:13.2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" o:bullet="t">
        <v:imagedata r:id="rId1" o:title="" cropbottom="-1260f" cropright="-1260f"/>
      </v:shape>
    </w:pict>
  </w:numPicBullet>
  <w:numPicBullet w:numPicBulletId="1">
    <w:pict>
      <v:shape id="_x0000_i1153" type="#_x0000_t75" alt="Badge Cross with solid fill" style="width:15.85pt;height:15.8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" o:bullet="t">
        <v:imagedata r:id="rId2" o:title="" cropbottom="-1229f" cropright="-1229f"/>
      </v:shape>
    </w:pict>
  </w:numPicBullet>
  <w:abstractNum w:abstractNumId="0" w15:restartNumberingAfterBreak="0">
    <w:nsid w:val="1BD5770B"/>
    <w:multiLevelType w:val="hybridMultilevel"/>
    <w:tmpl w:val="62DC298E"/>
    <w:lvl w:ilvl="0" w:tplc="A344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07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262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8E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A1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08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E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82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CA4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260573"/>
    <w:multiLevelType w:val="hybridMultilevel"/>
    <w:tmpl w:val="5B16CC50"/>
    <w:lvl w:ilvl="0" w:tplc="9DC28E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A6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6B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A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40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6F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E4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67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EC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4531818">
    <w:abstractNumId w:val="0"/>
  </w:num>
  <w:num w:numId="2" w16cid:durableId="432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2"/>
    <w:rsid w:val="003D170C"/>
    <w:rsid w:val="005A0582"/>
    <w:rsid w:val="005E3AC2"/>
    <w:rsid w:val="00603B94"/>
    <w:rsid w:val="006F4301"/>
    <w:rsid w:val="008B0A92"/>
    <w:rsid w:val="009F196A"/>
    <w:rsid w:val="00A04D85"/>
    <w:rsid w:val="00C36681"/>
    <w:rsid w:val="00D33D72"/>
    <w:rsid w:val="00D50ED3"/>
    <w:rsid w:val="00DD5338"/>
    <w:rsid w:val="00E0437C"/>
    <w:rsid w:val="00EB2EE9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581B"/>
  <w15:chartTrackingRefBased/>
  <w15:docId w15:val="{3CBE42B0-E512-2C4C-8108-3F2847B9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C2"/>
  </w:style>
  <w:style w:type="paragraph" w:styleId="Heading1">
    <w:name w:val="heading 1"/>
    <w:basedOn w:val="Normal"/>
    <w:next w:val="Normal"/>
    <w:link w:val="Heading1Char"/>
    <w:uiPriority w:val="9"/>
    <w:qFormat/>
    <w:rsid w:val="005E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3AC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E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3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C2"/>
  </w:style>
  <w:style w:type="character" w:styleId="PageNumber">
    <w:name w:val="page number"/>
    <w:basedOn w:val="DefaultParagraphFont"/>
    <w:uiPriority w:val="99"/>
    <w:semiHidden/>
    <w:unhideWhenUsed/>
    <w:rsid w:val="005E3AC2"/>
  </w:style>
  <w:style w:type="paragraph" w:styleId="Header">
    <w:name w:val="header"/>
    <w:basedOn w:val="Normal"/>
    <w:link w:val="HeaderChar"/>
    <w:uiPriority w:val="99"/>
    <w:unhideWhenUsed/>
    <w:rsid w:val="005E3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rmersmarketsontario.com/food-safety-at-farmers-mar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Powell</dc:creator>
  <cp:keywords/>
  <dc:description/>
  <cp:lastModifiedBy>Philip Powell</cp:lastModifiedBy>
  <cp:revision>5</cp:revision>
  <dcterms:created xsi:type="dcterms:W3CDTF">2024-02-11T15:21:00Z</dcterms:created>
  <dcterms:modified xsi:type="dcterms:W3CDTF">2024-02-13T02:59:00Z</dcterms:modified>
</cp:coreProperties>
</file>